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47" w:rsidRPr="008D4C48" w:rsidRDefault="00AA6547" w:rsidP="00AA6547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A6547" w:rsidRPr="008D4C48" w:rsidRDefault="00AA6547" w:rsidP="00AA6547">
      <w:pPr>
        <w:shd w:val="clear" w:color="auto" w:fill="FFE59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D4C48"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 w:rsidRPr="008D4C4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Бакалавр»  </w:t>
      </w:r>
      <w:r w:rsidRPr="008D4C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</w:t>
      </w:r>
    </w:p>
    <w:p w:rsidR="00AA6547" w:rsidRPr="008D4C48" w:rsidRDefault="00AA6547" w:rsidP="00AA6547">
      <w:pPr>
        <w:shd w:val="clear" w:color="auto" w:fill="FFE59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D4C4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Психологія</w:t>
      </w:r>
    </w:p>
    <w:p w:rsidR="00AA6547" w:rsidRPr="008D4C48" w:rsidRDefault="00AA6547" w:rsidP="00AA6547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AA6547" w:rsidRPr="00E27EE0" w:rsidRDefault="00AA6547" w:rsidP="00AA6547">
      <w:pPr>
        <w:pStyle w:val="1"/>
        <w:shd w:val="clear" w:color="auto" w:fill="92D050"/>
        <w:spacing w:line="240" w:lineRule="auto"/>
        <w:jc w:val="center"/>
      </w:pPr>
      <w:r>
        <w:t>Пс</w:t>
      </w:r>
      <w:r w:rsidRPr="00E27EE0">
        <w:t>-2</w:t>
      </w:r>
      <w:r>
        <w:t>2</w:t>
      </w:r>
      <w:r w:rsidRPr="00E27EE0">
        <w:t>001б</w:t>
      </w:r>
      <w:r>
        <w:t>з</w:t>
      </w:r>
    </w:p>
    <w:tbl>
      <w:tblPr>
        <w:tblpPr w:leftFromText="180" w:rightFromText="180" w:vertAnchor="text" w:tblpY="1"/>
        <w:tblOverlap w:val="never"/>
        <w:tblW w:w="93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8421"/>
      </w:tblGrid>
      <w:tr w:rsidR="00AA6547" w:rsidRPr="008D4C48" w:rsidTr="0095744D">
        <w:trPr>
          <w:trHeight w:val="398"/>
        </w:trPr>
        <w:tc>
          <w:tcPr>
            <w:tcW w:w="887" w:type="dxa"/>
            <w:shd w:val="clear" w:color="auto" w:fill="D9D9D9" w:themeFill="background1" w:themeFillShade="D9"/>
          </w:tcPr>
          <w:p w:rsidR="00AA6547" w:rsidRPr="008D4C48" w:rsidRDefault="00AA6547" w:rsidP="0095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2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6547" w:rsidRPr="008D4C48" w:rsidRDefault="00AA6547" w:rsidP="0095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Алдохіна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Анастасія Андріївна</w:t>
            </w:r>
          </w:p>
        </w:tc>
      </w:tr>
      <w:tr w:rsidR="00107508" w:rsidRPr="0095744D" w:rsidTr="0095744D">
        <w:trPr>
          <w:trHeight w:val="273"/>
        </w:trPr>
        <w:tc>
          <w:tcPr>
            <w:tcW w:w="887" w:type="dxa"/>
            <w:shd w:val="clear" w:color="auto" w:fill="FFFFFF" w:themeFill="background1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Бистрова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Маріна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Андріївна</w:t>
            </w:r>
          </w:p>
        </w:tc>
      </w:tr>
      <w:tr w:rsidR="00107508" w:rsidRPr="0095744D" w:rsidTr="00197E66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</w:tcPr>
          <w:p w:rsidR="00107508" w:rsidRDefault="00107508" w:rsidP="00BC7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 Анна Володимирівна</w:t>
            </w:r>
          </w:p>
        </w:tc>
      </w:tr>
      <w:tr w:rsidR="00107508" w:rsidRPr="0095744D" w:rsidTr="00197E66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</w:tcPr>
          <w:p w:rsidR="00107508" w:rsidRDefault="00107508" w:rsidP="00BC7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Гнатюк Катерина Анатоліївна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Григорович Марія </w:t>
            </w: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Слав`янівна</w:t>
            </w:r>
            <w:proofErr w:type="spellEnd"/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Грицун Вікторія Юріївна</w:t>
            </w:r>
          </w:p>
        </w:tc>
      </w:tr>
      <w:tr w:rsidR="00107508" w:rsidRPr="0095744D" w:rsidTr="0095744D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Грінченко Мирослава Дмитрівна</w:t>
            </w:r>
          </w:p>
        </w:tc>
      </w:tr>
      <w:tr w:rsidR="00107508" w:rsidRPr="0095744D" w:rsidTr="00197E66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</w:tcPr>
          <w:p w:rsidR="00107508" w:rsidRDefault="00107508" w:rsidP="00BC7917">
            <w:pPr>
              <w:spacing w:after="0"/>
              <w:rPr>
                <w:rFonts w:ascii="ром" w:hAnsi="ром" w:cs="Calibri"/>
                <w:color w:val="000000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Дар’я Вікторівна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sz w:val="28"/>
                <w:szCs w:val="28"/>
              </w:rPr>
              <w:t>Ковальова Юлія Максимівна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Косюк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Надія Юріївна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Єлизавета Віталіївна</w:t>
            </w:r>
          </w:p>
        </w:tc>
      </w:tr>
      <w:tr w:rsidR="00107508" w:rsidRPr="0095744D" w:rsidTr="0095744D">
        <w:trPr>
          <w:trHeight w:val="353"/>
        </w:trPr>
        <w:tc>
          <w:tcPr>
            <w:tcW w:w="887" w:type="dxa"/>
            <w:shd w:val="clear" w:color="auto" w:fill="FFFFFF" w:themeFill="background1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Літовчук Надія Миколаївна</w:t>
            </w:r>
          </w:p>
        </w:tc>
      </w:tr>
      <w:tr w:rsidR="00107508" w:rsidRPr="0095744D" w:rsidTr="0095744D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 Діана Максимівна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Майструк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Вероніка Русланівна</w:t>
            </w:r>
          </w:p>
        </w:tc>
      </w:tr>
      <w:tr w:rsidR="00107508" w:rsidRPr="0095744D" w:rsidTr="0095744D">
        <w:trPr>
          <w:trHeight w:val="273"/>
        </w:trPr>
        <w:tc>
          <w:tcPr>
            <w:tcW w:w="887" w:type="dxa"/>
            <w:shd w:val="clear" w:color="auto" w:fill="FFFFFF" w:themeFill="background1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Мельніченко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Дарія Сергіївна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Новосельська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Дарія Сергіївна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Павленко </w:t>
            </w: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Лоліта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Вікторівна</w:t>
            </w:r>
          </w:p>
        </w:tc>
      </w:tr>
      <w:tr w:rsidR="00107508" w:rsidRPr="0095744D" w:rsidTr="00197E66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</w:tcPr>
          <w:p w:rsidR="00107508" w:rsidRDefault="00107508" w:rsidP="00BC7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sz w:val="28"/>
                <w:szCs w:val="28"/>
              </w:rPr>
              <w:t>Рубашка</w:t>
            </w:r>
            <w:proofErr w:type="spellEnd"/>
            <w:r w:rsidRPr="0095744D">
              <w:rPr>
                <w:rFonts w:ascii="Times New Roman" w:hAnsi="Times New Roman" w:cs="Times New Roman"/>
                <w:sz w:val="28"/>
                <w:szCs w:val="28"/>
              </w:rPr>
              <w:t xml:space="preserve"> Ірина Василівна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Савчук Маргарита Валентинівна</w:t>
            </w:r>
          </w:p>
        </w:tc>
      </w:tr>
      <w:tr w:rsidR="00107508" w:rsidRPr="0095744D" w:rsidTr="0095744D">
        <w:trPr>
          <w:trHeight w:val="359"/>
        </w:trPr>
        <w:tc>
          <w:tcPr>
            <w:tcW w:w="887" w:type="dxa"/>
            <w:shd w:val="clear" w:color="auto" w:fill="FFFFFF" w:themeFill="background1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Сащеко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Дар`я Олегівна</w:t>
            </w:r>
          </w:p>
        </w:tc>
      </w:tr>
      <w:tr w:rsidR="00107508" w:rsidRPr="0095744D" w:rsidTr="00197E66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</w:tcPr>
          <w:p w:rsidR="00107508" w:rsidRDefault="00107508" w:rsidP="00BC79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Андріївна</w:t>
            </w:r>
          </w:p>
        </w:tc>
      </w:tr>
      <w:tr w:rsidR="00107508" w:rsidRPr="0095744D" w:rsidTr="0095744D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Default="00107508" w:rsidP="00BC7917">
            <w:pPr>
              <w:spacing w:after="0"/>
              <w:rPr>
                <w:rFonts w:ascii="ром" w:hAnsi="ром" w:cs="Calibri"/>
                <w:color w:val="000000"/>
                <w:sz w:val="28"/>
                <w:szCs w:val="32"/>
              </w:rPr>
            </w:pPr>
            <w:r>
              <w:rPr>
                <w:rFonts w:ascii="ром" w:hAnsi="ром" w:cs="Calibri"/>
                <w:color w:val="000000"/>
                <w:sz w:val="28"/>
                <w:szCs w:val="32"/>
              </w:rPr>
              <w:t xml:space="preserve">Тищенко Анна </w:t>
            </w:r>
            <w:proofErr w:type="spellStart"/>
            <w:r>
              <w:rPr>
                <w:rFonts w:ascii="ром" w:hAnsi="ром" w:cs="Calibri"/>
                <w:color w:val="000000"/>
                <w:sz w:val="28"/>
                <w:szCs w:val="32"/>
              </w:rPr>
              <w:t>Вячеславівна</w:t>
            </w:r>
            <w:proofErr w:type="spellEnd"/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Цимбалюк Олег Володимирович</w:t>
            </w:r>
          </w:p>
        </w:tc>
      </w:tr>
      <w:tr w:rsidR="00107508" w:rsidRPr="0095744D" w:rsidTr="0095744D">
        <w:trPr>
          <w:trHeight w:val="347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Четвьоркіна</w:t>
            </w:r>
            <w:proofErr w:type="spellEnd"/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Михайлівна</w:t>
            </w:r>
          </w:p>
        </w:tc>
      </w:tr>
      <w:tr w:rsidR="00107508" w:rsidRPr="0095744D" w:rsidTr="0095744D">
        <w:trPr>
          <w:trHeight w:val="353"/>
        </w:trPr>
        <w:tc>
          <w:tcPr>
            <w:tcW w:w="887" w:type="dxa"/>
            <w:shd w:val="clear" w:color="auto" w:fill="auto"/>
          </w:tcPr>
          <w:p w:rsidR="00107508" w:rsidRPr="0095744D" w:rsidRDefault="00107508" w:rsidP="00957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1" w:type="dxa"/>
            <w:shd w:val="clear" w:color="auto" w:fill="auto"/>
            <w:vAlign w:val="bottom"/>
          </w:tcPr>
          <w:p w:rsidR="00107508" w:rsidRPr="0095744D" w:rsidRDefault="00107508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Діана Ярославівна</w:t>
            </w:r>
            <w:bookmarkStart w:id="0" w:name="_GoBack"/>
            <w:bookmarkEnd w:id="0"/>
          </w:p>
        </w:tc>
      </w:tr>
    </w:tbl>
    <w:p w:rsidR="003522AE" w:rsidRDefault="0095744D">
      <w:r>
        <w:br w:type="textWrapping" w:clear="all"/>
      </w:r>
    </w:p>
    <w:sectPr w:rsidR="0035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ом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3A0E"/>
    <w:multiLevelType w:val="hybridMultilevel"/>
    <w:tmpl w:val="16B46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47"/>
    <w:rsid w:val="00107508"/>
    <w:rsid w:val="003522AE"/>
    <w:rsid w:val="0095744D"/>
    <w:rsid w:val="0096567E"/>
    <w:rsid w:val="00AA6547"/>
    <w:rsid w:val="00E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7"/>
    <w:rPr>
      <w:lang w:val="uk-UA"/>
    </w:rPr>
  </w:style>
  <w:style w:type="paragraph" w:styleId="1">
    <w:name w:val="heading 1"/>
    <w:basedOn w:val="a"/>
    <w:next w:val="a"/>
    <w:link w:val="10"/>
    <w:qFormat/>
    <w:rsid w:val="00AA654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4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7"/>
    <w:rPr>
      <w:lang w:val="uk-UA"/>
    </w:rPr>
  </w:style>
  <w:style w:type="paragraph" w:styleId="1">
    <w:name w:val="heading 1"/>
    <w:basedOn w:val="a"/>
    <w:next w:val="a"/>
    <w:link w:val="10"/>
    <w:qFormat/>
    <w:rsid w:val="00AA654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4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Деканат_2-101</dc:creator>
  <cp:lastModifiedBy>Деканат</cp:lastModifiedBy>
  <cp:revision>4</cp:revision>
  <dcterms:created xsi:type="dcterms:W3CDTF">2024-02-02T09:53:00Z</dcterms:created>
  <dcterms:modified xsi:type="dcterms:W3CDTF">2024-08-19T07:33:00Z</dcterms:modified>
</cp:coreProperties>
</file>